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8" w:rsidRDefault="00DB57A8" w:rsidP="009737A4">
      <w:pPr>
        <w:jc w:val="center"/>
        <w:rPr>
          <w:sz w:val="28"/>
          <w:u w:val="single"/>
        </w:rPr>
      </w:pPr>
    </w:p>
    <w:p w:rsidR="006D1C16" w:rsidRPr="009E6267" w:rsidRDefault="005A6A31" w:rsidP="009737A4">
      <w:pPr>
        <w:jc w:val="center"/>
        <w:rPr>
          <w:sz w:val="16"/>
          <w:szCs w:val="16"/>
        </w:rPr>
      </w:pPr>
      <w:r>
        <w:rPr>
          <w:sz w:val="28"/>
          <w:u w:val="single"/>
        </w:rPr>
        <w:t xml:space="preserve">Verlängerungs- und </w:t>
      </w:r>
      <w:r w:rsidR="006374D1">
        <w:rPr>
          <w:sz w:val="28"/>
          <w:u w:val="single"/>
        </w:rPr>
        <w:t>Ver</w:t>
      </w:r>
      <w:r w:rsidR="009C70E2">
        <w:rPr>
          <w:sz w:val="28"/>
          <w:u w:val="single"/>
        </w:rPr>
        <w:t>ände</w:t>
      </w:r>
      <w:r w:rsidR="006374D1">
        <w:rPr>
          <w:sz w:val="28"/>
          <w:u w:val="single"/>
        </w:rPr>
        <w:t>rungsv</w:t>
      </w:r>
      <w:r w:rsidR="009737A4" w:rsidRPr="009737A4">
        <w:rPr>
          <w:sz w:val="28"/>
          <w:u w:val="single"/>
        </w:rPr>
        <w:t>ereinbarung</w:t>
      </w:r>
      <w:r w:rsidR="006374D1">
        <w:rPr>
          <w:sz w:val="28"/>
          <w:u w:val="single"/>
        </w:rPr>
        <w:t xml:space="preserve"> über die Ableistung des Freiwilligen Sozialen Jahre</w:t>
      </w:r>
      <w:r w:rsidR="00D76BDF">
        <w:rPr>
          <w:sz w:val="28"/>
          <w:u w:val="single"/>
        </w:rPr>
        <w:t>s</w:t>
      </w:r>
    </w:p>
    <w:p w:rsidR="00EC1664" w:rsidRPr="00DB573F" w:rsidRDefault="00104BE7" w:rsidP="009E5B40">
      <w:pPr>
        <w:tabs>
          <w:tab w:val="left" w:pos="5245"/>
          <w:tab w:val="left" w:pos="7938"/>
          <w:tab w:val="left" w:pos="9356"/>
        </w:tabs>
        <w:jc w:val="both"/>
        <w:rPr>
          <w:b/>
        </w:rPr>
      </w:pPr>
      <w:r w:rsidRPr="00104BE7">
        <w:rPr>
          <w:b/>
          <w:noProof/>
          <w:u w:val="single"/>
          <w:lang w:eastAsia="de-DE"/>
        </w:rPr>
        <w:pict>
          <v:rect id="Rechteck 3" o:spid="_x0000_s1027" style="position:absolute;left:0;text-align:left;margin-left:245.7pt;margin-top:4.2pt;width:274.6pt;height:188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" fillcolor="white [3212]" strokecolor="#243f60 [1604]" strokeweight="2pt"/>
        </w:pict>
      </w:r>
      <w:r w:rsidRPr="00104BE7">
        <w:rPr>
          <w:b/>
          <w:noProof/>
          <w:u w:val="single"/>
          <w:lang w:eastAsia="de-DE"/>
        </w:rPr>
        <w:pict>
          <v:rect id="Rechteck 4" o:spid="_x0000_s1026" style="position:absolute;left:0;text-align:left;margin-left:-12.55pt;margin-top:4.2pt;width:258.25pt;height:188.7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" fillcolor="white [3212]" strokecolor="#243f60 [1604]" strokeweight="2pt"/>
        </w:pict>
      </w:r>
      <w:r w:rsidR="001D1B7E" w:rsidRPr="00DB573F">
        <w:rPr>
          <w:b/>
          <w:u w:val="single"/>
        </w:rPr>
        <w:br/>
      </w:r>
      <w:r w:rsidR="006374D1">
        <w:rPr>
          <w:b/>
          <w:u w:val="single"/>
        </w:rPr>
        <w:t>Freiwilligendienstleistende/r</w:t>
      </w:r>
      <w:r w:rsidR="001D1B7E" w:rsidRPr="00DB573F">
        <w:rPr>
          <w:b/>
        </w:rPr>
        <w:tab/>
      </w:r>
      <w:r w:rsidR="001D1B7E" w:rsidRPr="00DB573F">
        <w:rPr>
          <w:b/>
          <w:u w:val="single"/>
        </w:rPr>
        <w:t xml:space="preserve">Einsatzstelle    </w:t>
      </w:r>
    </w:p>
    <w:p w:rsidR="00533936" w:rsidRDefault="001D1B7E" w:rsidP="00533936">
      <w:pPr>
        <w:tabs>
          <w:tab w:val="left" w:pos="1418"/>
          <w:tab w:val="left" w:pos="4111"/>
          <w:tab w:val="left" w:pos="5812"/>
          <w:tab w:val="left" w:pos="6946"/>
          <w:tab w:val="left" w:pos="9356"/>
        </w:tabs>
      </w:pPr>
      <w:r>
        <w:t>Geb.-Datum</w:t>
      </w:r>
      <w:r>
        <w:tab/>
      </w:r>
      <w:permStart w:id="0" w:edGrp="everyone"/>
      <w:r w:rsidRPr="001D1B7E">
        <w:rPr>
          <w:u w:val="single"/>
        </w:rPr>
        <w:tab/>
      </w:r>
    </w:p>
    <w:permEnd w:id="0"/>
    <w:p w:rsidR="002310DD" w:rsidRDefault="004251F6" w:rsidP="00533936">
      <w:pPr>
        <w:tabs>
          <w:tab w:val="left" w:pos="1418"/>
          <w:tab w:val="left" w:pos="4111"/>
          <w:tab w:val="left" w:pos="5103"/>
          <w:tab w:val="left" w:pos="6946"/>
          <w:tab w:val="left" w:pos="9356"/>
        </w:tabs>
      </w:pPr>
      <w:r>
        <w:t>Name/Adresse:</w:t>
      </w:r>
      <w:r>
        <w:tab/>
      </w:r>
      <w:r>
        <w:tab/>
      </w:r>
      <w:r w:rsidR="00533936">
        <w:tab/>
      </w:r>
      <w:r>
        <w:t>Name/Adresse:</w:t>
      </w:r>
    </w:p>
    <w:p w:rsidR="001D1B7E" w:rsidRPr="001D1B7E" w:rsidRDefault="004251F6" w:rsidP="009E5B40">
      <w:pPr>
        <w:tabs>
          <w:tab w:val="left" w:pos="142"/>
          <w:tab w:val="left" w:pos="4678"/>
          <w:tab w:val="left" w:pos="5245"/>
          <w:tab w:val="left" w:pos="6946"/>
          <w:tab w:val="left" w:pos="9072"/>
          <w:tab w:val="left" w:pos="10065"/>
        </w:tabs>
      </w:pPr>
      <w:permStart w:id="1" w:edGrp="everyone"/>
      <w:r>
        <w:rPr>
          <w:u w:val="single"/>
        </w:rPr>
        <w:tab/>
      </w:r>
      <w:r>
        <w:rPr>
          <w:u w:val="single"/>
        </w:rPr>
        <w:tab/>
      </w:r>
      <w:permEnd w:id="1"/>
      <w:r w:rsidR="001D1B7E" w:rsidRPr="001D1B7E">
        <w:tab/>
      </w:r>
      <w:permStart w:id="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F96" w:rsidRDefault="001D1B7E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2"/>
      <w:r w:rsidRPr="001D1B7E">
        <w:tab/>
      </w:r>
      <w:permStart w:id="3" w:edGrp="everyone"/>
      <w:r w:rsidRPr="001D1B7E">
        <w:rPr>
          <w:u w:val="single"/>
        </w:rPr>
        <w:tab/>
      </w:r>
      <w:r w:rsidR="004251F6">
        <w:rPr>
          <w:u w:val="single"/>
        </w:rPr>
        <w:tab/>
      </w:r>
    </w:p>
    <w:p w:rsidR="00D76BDF" w:rsidRPr="00D76BDF" w:rsidRDefault="00D76BDF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3"/>
      <w:r w:rsidRPr="00D76BDF">
        <w:tab/>
      </w:r>
      <w:permStart w:id="4" w:edGrp="everyone"/>
      <w:r w:rsidRPr="00D76BDF">
        <w:rPr>
          <w:u w:val="single"/>
        </w:rPr>
        <w:tab/>
      </w:r>
      <w:r>
        <w:rPr>
          <w:u w:val="single"/>
        </w:rPr>
        <w:tab/>
      </w:r>
    </w:p>
    <w:p w:rsidR="00FE3704" w:rsidRDefault="00D76BDF" w:rsidP="00CF446E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spacing w:line="240" w:lineRule="auto"/>
      </w:pPr>
      <w:r w:rsidRPr="001D1B7E">
        <w:rPr>
          <w:u w:val="single"/>
        </w:rPr>
        <w:tab/>
      </w:r>
      <w:r>
        <w:rPr>
          <w:u w:val="single"/>
        </w:rPr>
        <w:tab/>
      </w:r>
      <w:permEnd w:id="4"/>
      <w:r w:rsidR="00E60F96" w:rsidRPr="00E60F96">
        <w:tab/>
      </w:r>
      <w:permStart w:id="5" w:edGrp="everyone"/>
      <w:r w:rsidR="00E60F96">
        <w:rPr>
          <w:u w:val="single"/>
        </w:rPr>
        <w:tab/>
      </w:r>
      <w:r w:rsidR="004251F6">
        <w:rPr>
          <w:u w:val="single"/>
        </w:rPr>
        <w:tab/>
      </w:r>
      <w:permEnd w:id="5"/>
      <w:r w:rsidR="00E60F96">
        <w:tab/>
      </w:r>
      <w:r w:rsidR="00E60F96">
        <w:tab/>
      </w:r>
      <w:r w:rsidR="00E60F96">
        <w:tab/>
      </w:r>
      <w:r w:rsidR="00E60F96">
        <w:tab/>
      </w:r>
      <w:r w:rsidR="001D1B7E">
        <w:tab/>
      </w:r>
      <w:r w:rsidR="001D1B7E" w:rsidRPr="001D1B7E">
        <w:br/>
      </w:r>
      <w:r w:rsidR="001D1B7E">
        <w:rPr>
          <w:b/>
        </w:rPr>
        <w:br/>
      </w:r>
    </w:p>
    <w:p w:rsidR="009737A4" w:rsidRPr="00DB573F" w:rsidRDefault="001D1B7E" w:rsidP="001D1B7E">
      <w:pPr>
        <w:tabs>
          <w:tab w:val="left" w:pos="2127"/>
          <w:tab w:val="left" w:pos="7371"/>
        </w:tabs>
        <w:rPr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="005A6A31">
        <w:rPr>
          <w:b/>
          <w:caps/>
          <w:sz w:val="24"/>
        </w:rPr>
        <w:t xml:space="preserve"> </w:t>
      </w:r>
      <w:r w:rsidR="009737A4" w:rsidRPr="00DB573F">
        <w:rPr>
          <w:b/>
          <w:caps/>
          <w:spacing w:val="12"/>
          <w:sz w:val="24"/>
          <w:u w:val="single"/>
        </w:rPr>
        <w:t>Verlängerung</w:t>
      </w:r>
      <w:r w:rsidR="00DB573F" w:rsidRPr="00DB573F">
        <w:rPr>
          <w:b/>
          <w:u w:val="single"/>
        </w:rPr>
        <w:t xml:space="preserve">(alle anderen Punkte der </w:t>
      </w:r>
      <w:r w:rsidR="004A3129">
        <w:rPr>
          <w:b/>
          <w:u w:val="single"/>
        </w:rPr>
        <w:t>Originalv</w:t>
      </w:r>
      <w:r w:rsidR="00DB573F" w:rsidRPr="00DB573F">
        <w:rPr>
          <w:b/>
          <w:u w:val="single"/>
        </w:rPr>
        <w:t>ereinbarung</w:t>
      </w:r>
      <w:r w:rsidR="004A3129">
        <w:rPr>
          <w:b/>
          <w:u w:val="single"/>
        </w:rPr>
        <w:t xml:space="preserve"> </w:t>
      </w:r>
      <w:r w:rsidR="00DB573F" w:rsidRPr="00DB573F">
        <w:rPr>
          <w:b/>
          <w:u w:val="single"/>
        </w:rPr>
        <w:t>bleiben unverändert)</w:t>
      </w:r>
    </w:p>
    <w:p w:rsidR="007754C7" w:rsidRDefault="009737A4" w:rsidP="009737A4">
      <w:pPr>
        <w:tabs>
          <w:tab w:val="left" w:pos="3686"/>
          <w:tab w:val="left" w:pos="7371"/>
        </w:tabs>
        <w:ind w:left="426"/>
        <w:rPr>
          <w:u w:val="single"/>
        </w:rPr>
      </w:pPr>
      <w:r w:rsidRPr="00664F2B">
        <w:t>Dienstzeit regulär vom/bis</w:t>
      </w:r>
      <w:r>
        <w:tab/>
      </w:r>
      <w:permStart w:id="6" w:edGrp="everyone"/>
      <w:r w:rsidRPr="00AA1173">
        <w:rPr>
          <w:u w:val="single"/>
        </w:rPr>
        <w:tab/>
      </w:r>
      <w:r w:rsidRPr="00AA1173">
        <w:rPr>
          <w:u w:val="single"/>
        </w:rPr>
        <w:tab/>
      </w:r>
      <w:r>
        <w:rPr>
          <w:u w:val="single"/>
        </w:rPr>
        <w:br/>
      </w:r>
      <w:permEnd w:id="6"/>
      <w:r>
        <w:rPr>
          <w:u w:val="single"/>
        </w:rPr>
        <w:br/>
      </w:r>
      <w:r w:rsidRPr="00664F2B">
        <w:rPr>
          <w:b/>
        </w:rPr>
        <w:t>gewünschte Verlängerung bis zum</w:t>
      </w:r>
      <w:r w:rsidRPr="00664F2B">
        <w:tab/>
      </w:r>
      <w:permStart w:id="7" w:edGrp="everyone"/>
      <w:r>
        <w:rPr>
          <w:u w:val="single"/>
        </w:rPr>
        <w:tab/>
      </w:r>
      <w:r>
        <w:rPr>
          <w:u w:val="single"/>
        </w:rPr>
        <w:tab/>
      </w:r>
    </w:p>
    <w:permEnd w:id="7"/>
    <w:p w:rsidR="009737A4" w:rsidRDefault="009737A4" w:rsidP="008A77FC">
      <w:pPr>
        <w:tabs>
          <w:tab w:val="left" w:pos="3686"/>
          <w:tab w:val="left" w:pos="4536"/>
          <w:tab w:val="left" w:pos="5954"/>
          <w:tab w:val="left" w:pos="6946"/>
          <w:tab w:val="left" w:pos="7797"/>
        </w:tabs>
        <w:ind w:left="426"/>
      </w:pPr>
      <w:r>
        <w:tab/>
      </w:r>
      <w:r w:rsidR="00DB57A8">
        <w:t>Dienstzeit</w:t>
      </w:r>
      <w:r w:rsidR="00FA5F18">
        <w:t xml:space="preserve"> </w:t>
      </w:r>
      <w:r w:rsidR="00800A1D">
        <w:t xml:space="preserve">insgesamt  = </w:t>
      </w:r>
      <w:r w:rsidR="00DB57A8">
        <w:tab/>
      </w:r>
      <w:r w:rsidR="00800A1D">
        <w:tab/>
      </w:r>
      <w:permStart w:id="8" w:edGrp="everyone"/>
      <w:r w:rsidR="00800A1D" w:rsidRPr="00800A1D">
        <w:rPr>
          <w:u w:val="single"/>
        </w:rPr>
        <w:tab/>
      </w:r>
      <w:permEnd w:id="8"/>
      <w:r w:rsidR="00800A1D">
        <w:t>Monate</w:t>
      </w:r>
      <w:r w:rsidR="008A77FC">
        <w:br/>
      </w:r>
      <w:r w:rsidR="008A77FC">
        <w:br/>
        <w:t>Bildungstage für d</w:t>
      </w:r>
      <w:r w:rsidR="00860F49">
        <w:t>en</w:t>
      </w:r>
      <w:r w:rsidR="005C7E25">
        <w:t xml:space="preserve"> </w:t>
      </w:r>
      <w:r w:rsidR="00860F49">
        <w:t xml:space="preserve">Verlängerungszeitraum   </w:t>
      </w:r>
      <w:r w:rsidR="008A77FC" w:rsidRPr="00A84DC4">
        <w:rPr>
          <w:u w:val="single"/>
        </w:rPr>
        <w:tab/>
      </w:r>
      <w:r w:rsidR="004A3129">
        <w:rPr>
          <w:u w:val="single"/>
        </w:rPr>
        <w:t xml:space="preserve"> </w:t>
      </w:r>
      <w:r w:rsidR="004A3129" w:rsidRPr="004A3129">
        <w:t>(Die</w:t>
      </w:r>
      <w:r w:rsidR="004A3129">
        <w:t xml:space="preserve"> Bildungstage erhöhen sich um 1 Tag / pro </w:t>
      </w:r>
      <w:r w:rsidR="006E42DD">
        <w:t xml:space="preserve">verlängertem </w:t>
      </w:r>
      <w:r w:rsidR="004A3129">
        <w:t>Monat)</w:t>
      </w:r>
      <w:r w:rsidR="00A84DC4" w:rsidRPr="004A3129">
        <w:br/>
      </w:r>
      <w:r w:rsidR="008A77FC">
        <w:br/>
        <w:t xml:space="preserve">Urlaubstage für </w:t>
      </w:r>
      <w:r w:rsidR="00860F49">
        <w:t xml:space="preserve">den Verlängerungszeitraum   </w:t>
      </w:r>
      <w:r w:rsidR="008A77FC">
        <w:tab/>
      </w:r>
      <w:r w:rsidR="008A77FC" w:rsidRPr="00A84DC4">
        <w:rPr>
          <w:u w:val="single"/>
        </w:rPr>
        <w:tab/>
      </w:r>
    </w:p>
    <w:p w:rsidR="00FA0449" w:rsidRDefault="00FA0449" w:rsidP="009737A4">
      <w:pPr>
        <w:tabs>
          <w:tab w:val="left" w:pos="3686"/>
          <w:tab w:val="left" w:pos="7371"/>
        </w:tabs>
        <w:rPr>
          <w:sz w:val="2"/>
        </w:rPr>
      </w:pPr>
    </w:p>
    <w:p w:rsidR="008A77FC" w:rsidRDefault="008A77FC" w:rsidP="009737A4">
      <w:pPr>
        <w:tabs>
          <w:tab w:val="left" w:pos="3686"/>
          <w:tab w:val="left" w:pos="7371"/>
        </w:tabs>
        <w:rPr>
          <w:sz w:val="2"/>
        </w:rPr>
      </w:pPr>
    </w:p>
    <w:p w:rsidR="00FA0449" w:rsidRPr="001D1B7E" w:rsidRDefault="001D1B7E" w:rsidP="00FA0449">
      <w:pPr>
        <w:tabs>
          <w:tab w:val="left" w:pos="426"/>
          <w:tab w:val="left" w:pos="1276"/>
          <w:tab w:val="left" w:pos="3261"/>
        </w:tabs>
        <w:rPr>
          <w:b/>
          <w:caps/>
          <w:sz w:val="24"/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="009737A4" w:rsidRPr="00DB573F">
        <w:rPr>
          <w:b/>
          <w:caps/>
          <w:spacing w:val="12"/>
          <w:sz w:val="24"/>
          <w:u w:val="single"/>
        </w:rPr>
        <w:t>Veränderung</w:t>
      </w:r>
    </w:p>
    <w:p w:rsidR="006138C0" w:rsidRDefault="00FA0449" w:rsidP="009E5B40">
      <w:pPr>
        <w:tabs>
          <w:tab w:val="left" w:pos="426"/>
          <w:tab w:val="left" w:pos="851"/>
          <w:tab w:val="left" w:pos="3969"/>
          <w:tab w:val="left" w:pos="6096"/>
          <w:tab w:val="left" w:pos="7371"/>
          <w:tab w:val="left" w:pos="7655"/>
          <w:tab w:val="left" w:pos="8789"/>
        </w:tabs>
        <w:ind w:left="426" w:hanging="426"/>
      </w:pPr>
      <w:r>
        <w:tab/>
        <w:t xml:space="preserve">Die </w:t>
      </w:r>
      <w:r w:rsidR="00D76BDF">
        <w:t xml:space="preserve">bestehende </w:t>
      </w:r>
      <w:r>
        <w:t xml:space="preserve">Vereinbarung </w:t>
      </w:r>
      <w:r w:rsidR="00B53B04">
        <w:t xml:space="preserve"> soll  in fol</w:t>
      </w:r>
      <w:r w:rsidR="006138C0">
        <w:t xml:space="preserve">genden Punkten verändert </w:t>
      </w:r>
      <w:r w:rsidR="00527ADA">
        <w:t xml:space="preserve"> werden.</w:t>
      </w:r>
      <w:r w:rsidR="00D76BDF">
        <w:t xml:space="preserve">    </w:t>
      </w:r>
    </w:p>
    <w:p w:rsidR="003949F5" w:rsidRDefault="006138C0" w:rsidP="009E5B40">
      <w:pPr>
        <w:tabs>
          <w:tab w:val="left" w:pos="426"/>
          <w:tab w:val="left" w:pos="851"/>
          <w:tab w:val="left" w:pos="3969"/>
          <w:tab w:val="left" w:pos="6096"/>
          <w:tab w:val="left" w:pos="7371"/>
          <w:tab w:val="left" w:pos="7655"/>
          <w:tab w:val="left" w:pos="8789"/>
        </w:tabs>
        <w:ind w:left="426" w:hanging="426"/>
      </w:pPr>
      <w:r>
        <w:tab/>
      </w:r>
      <w:r w:rsidR="00D76BDF">
        <w:t>(ggf. Anlage beifügen)</w:t>
      </w:r>
    </w:p>
    <w:p w:rsidR="009737A4" w:rsidRDefault="003949F5" w:rsidP="009E5B40">
      <w:pPr>
        <w:tabs>
          <w:tab w:val="left" w:pos="426"/>
          <w:tab w:val="left" w:pos="851"/>
          <w:tab w:val="left" w:pos="3969"/>
          <w:tab w:val="left" w:pos="6096"/>
          <w:tab w:val="left" w:pos="7371"/>
          <w:tab w:val="left" w:pos="7655"/>
          <w:tab w:val="left" w:pos="8789"/>
        </w:tabs>
        <w:ind w:left="426" w:hanging="426"/>
        <w:rPr>
          <w:sz w:val="20"/>
          <w:szCs w:val="20"/>
        </w:rPr>
      </w:pPr>
      <w:r>
        <w:tab/>
        <w:t xml:space="preserve">Die Veränderungen sind ab _____________gültig. </w:t>
      </w:r>
      <w:r w:rsidR="006138C0">
        <w:tab/>
      </w:r>
      <w:r w:rsidR="006138C0">
        <w:tab/>
      </w:r>
      <w:r w:rsidR="006138C0">
        <w:tab/>
      </w:r>
      <w:r w:rsidR="006138C0" w:rsidRPr="00DE4B2B">
        <w:rPr>
          <w:sz w:val="28"/>
        </w:rPr>
        <w:t>O</w:t>
      </w:r>
      <w:r w:rsidR="004F7218">
        <w:rPr>
          <w:sz w:val="28"/>
        </w:rPr>
        <w:t xml:space="preserve"> </w:t>
      </w:r>
      <w:r w:rsidR="006138C0" w:rsidRPr="009E5B40">
        <w:t>siehe Anlage</w:t>
      </w:r>
      <w:r w:rsidR="009E5B40">
        <w:br/>
      </w:r>
      <w:r w:rsidR="006138C0">
        <w:rPr>
          <w:sz w:val="28"/>
        </w:rPr>
        <w:tab/>
      </w:r>
      <w:r w:rsidR="006138C0">
        <w:rPr>
          <w:sz w:val="28"/>
        </w:rPr>
        <w:tab/>
      </w:r>
      <w:r w:rsidR="009E5B40">
        <w:br/>
      </w:r>
      <w:permStart w:id="9" w:edGrp="everyone"/>
      <w:r w:rsidR="006E42DD">
        <w:t>-</w:t>
      </w:r>
      <w:r w:rsidR="009E5B40">
        <w:t>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br/>
      </w:r>
      <w:r w:rsidR="009E5B40">
        <w:br/>
        <w:t>-)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br/>
      </w:r>
      <w:r w:rsidR="00FA0449">
        <w:br/>
        <w:t>-)</w:t>
      </w:r>
      <w:r w:rsidR="00FA0449">
        <w:tab/>
      </w:r>
      <w:r w:rsidR="00FA0449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FA0449">
        <w:br/>
      </w:r>
      <w:r w:rsidR="00FA0449">
        <w:br/>
      </w:r>
      <w:r w:rsidR="00A917A8">
        <w:t>-)</w:t>
      </w:r>
      <w:r w:rsidR="00A917A8">
        <w:tab/>
      </w:r>
      <w:r w:rsidR="00A917A8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permEnd w:id="9"/>
      <w:r w:rsidR="00B53B04">
        <w:br/>
      </w:r>
    </w:p>
    <w:p w:rsidR="00DB57A8" w:rsidRDefault="00DB57A8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6D1C16" w:rsidRDefault="006D1C16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 xml:space="preserve">Ort </w:t>
      </w:r>
      <w:r w:rsidR="00752DE9" w:rsidRPr="00752DE9">
        <w:rPr>
          <w:sz w:val="20"/>
          <w:szCs w:val="20"/>
        </w:rPr>
        <w:t>/ Datum</w:t>
      </w:r>
      <w:r w:rsidR="00752DE9" w:rsidRPr="00752DE9">
        <w:rPr>
          <w:sz w:val="20"/>
          <w:szCs w:val="20"/>
        </w:rPr>
        <w:tab/>
      </w:r>
      <w:r w:rsidR="00752DE9" w:rsidRPr="00752DE9">
        <w:rPr>
          <w:sz w:val="20"/>
          <w:szCs w:val="20"/>
        </w:rPr>
        <w:tab/>
        <w:t xml:space="preserve">Unterschrift der/des </w:t>
      </w:r>
      <w:r w:rsidRPr="00752DE9">
        <w:rPr>
          <w:sz w:val="20"/>
          <w:szCs w:val="20"/>
        </w:rPr>
        <w:t>Freiwilligen</w:t>
      </w:r>
      <w:r w:rsidR="00DB57A8">
        <w:rPr>
          <w:sz w:val="20"/>
          <w:szCs w:val="20"/>
        </w:rPr>
        <w:t xml:space="preserve">       und / oder</w:t>
      </w:r>
      <w:r w:rsidR="00DB57A8">
        <w:rPr>
          <w:sz w:val="20"/>
          <w:szCs w:val="20"/>
        </w:rPr>
        <w:br/>
      </w: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</w:p>
    <w:p w:rsidR="009C318C" w:rsidRPr="00752DE9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</w:p>
    <w:p w:rsidR="00752DE9" w:rsidRPr="00752DE9" w:rsidRDefault="00DB57A8" w:rsidP="00752DE9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  <w:u w:val="single"/>
        </w:rPr>
        <w:tab/>
      </w:r>
      <w:r w:rsidR="00752DE9" w:rsidRPr="00B1691D">
        <w:rPr>
          <w:sz w:val="20"/>
          <w:szCs w:val="20"/>
        </w:rPr>
        <w:tab/>
      </w:r>
      <w:r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</w:rPr>
        <w:tab/>
        <w:t>Unterschrift der/des Erziehungsberechtigten</w:t>
      </w:r>
      <w:r w:rsidRPr="00B1691D">
        <w:rPr>
          <w:sz w:val="20"/>
          <w:szCs w:val="20"/>
        </w:rPr>
        <w:t xml:space="preserve"> (bei Minderjährigen)</w:t>
      </w:r>
    </w:p>
    <w:p w:rsidR="00D76BDF" w:rsidRDefault="00D76BDF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DB57A8" w:rsidRPr="00752DE9" w:rsidRDefault="00DB57A8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>Unterschrift und Stempel der Einsatzstelle</w:t>
      </w:r>
      <w:r w:rsidR="005A6A31">
        <w:rPr>
          <w:sz w:val="20"/>
          <w:szCs w:val="20"/>
        </w:rPr>
        <w:t xml:space="preserve"> / des Rechtsträgers</w:t>
      </w:r>
    </w:p>
    <w:p w:rsidR="00752DE9" w:rsidRDefault="00752DE9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DB57A8" w:rsidRDefault="00DB57A8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>Unterschrift und Stempel des Trägers</w:t>
      </w:r>
    </w:p>
    <w:p w:rsidR="00752DE9" w:rsidRDefault="00752DE9" w:rsidP="00895147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sectPr w:rsidR="00752DE9" w:rsidSect="00DB57A8">
      <w:footerReference w:type="default" r:id="rId7"/>
      <w:pgSz w:w="11906" w:h="16838" w:code="9"/>
      <w:pgMar w:top="397" w:right="567" w:bottom="170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06" w:rsidRDefault="007C6A06" w:rsidP="00E60F96">
      <w:pPr>
        <w:spacing w:after="0" w:line="240" w:lineRule="auto"/>
      </w:pPr>
      <w:r>
        <w:separator/>
      </w:r>
    </w:p>
  </w:endnote>
  <w:endnote w:type="continuationSeparator" w:id="0">
    <w:p w:rsidR="007C6A06" w:rsidRDefault="007C6A06" w:rsidP="00E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5" w:rsidRDefault="005A6A31">
    <w:pPr>
      <w:pStyle w:val="Fuzeile"/>
    </w:pPr>
    <w:r>
      <w:t>Stand 01/2022</w:t>
    </w:r>
  </w:p>
  <w:p w:rsidR="005C7E25" w:rsidRDefault="005C7E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06" w:rsidRDefault="007C6A06" w:rsidP="00E60F96">
      <w:pPr>
        <w:spacing w:after="0" w:line="240" w:lineRule="auto"/>
      </w:pPr>
      <w:r>
        <w:separator/>
      </w:r>
    </w:p>
  </w:footnote>
  <w:footnote w:type="continuationSeparator" w:id="0">
    <w:p w:rsidR="007C6A06" w:rsidRDefault="007C6A06" w:rsidP="00E6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D1C16"/>
    <w:rsid w:val="0002266B"/>
    <w:rsid w:val="00030697"/>
    <w:rsid w:val="00104BE7"/>
    <w:rsid w:val="0010798B"/>
    <w:rsid w:val="00134A12"/>
    <w:rsid w:val="00180820"/>
    <w:rsid w:val="001A3B87"/>
    <w:rsid w:val="001B13F7"/>
    <w:rsid w:val="001D1B7E"/>
    <w:rsid w:val="001F6EA7"/>
    <w:rsid w:val="002310DD"/>
    <w:rsid w:val="00231FB8"/>
    <w:rsid w:val="002F4985"/>
    <w:rsid w:val="00314569"/>
    <w:rsid w:val="00325B95"/>
    <w:rsid w:val="00350D7E"/>
    <w:rsid w:val="00354AB1"/>
    <w:rsid w:val="0038392B"/>
    <w:rsid w:val="003949F5"/>
    <w:rsid w:val="004251F6"/>
    <w:rsid w:val="00482A23"/>
    <w:rsid w:val="004A3129"/>
    <w:rsid w:val="004B648F"/>
    <w:rsid w:val="004F7218"/>
    <w:rsid w:val="00527ADA"/>
    <w:rsid w:val="00533936"/>
    <w:rsid w:val="005A6A31"/>
    <w:rsid w:val="005B0376"/>
    <w:rsid w:val="005C461E"/>
    <w:rsid w:val="005C7E25"/>
    <w:rsid w:val="006138C0"/>
    <w:rsid w:val="006374D1"/>
    <w:rsid w:val="006505AD"/>
    <w:rsid w:val="00673A0B"/>
    <w:rsid w:val="006932D0"/>
    <w:rsid w:val="006B38A9"/>
    <w:rsid w:val="006D1C16"/>
    <w:rsid w:val="006E13CC"/>
    <w:rsid w:val="006E42DD"/>
    <w:rsid w:val="00731FC1"/>
    <w:rsid w:val="00752DE9"/>
    <w:rsid w:val="007754C7"/>
    <w:rsid w:val="00781A9B"/>
    <w:rsid w:val="007A1DEE"/>
    <w:rsid w:val="007C6A06"/>
    <w:rsid w:val="00800A1D"/>
    <w:rsid w:val="0082131D"/>
    <w:rsid w:val="00860F49"/>
    <w:rsid w:val="00895147"/>
    <w:rsid w:val="008A77FC"/>
    <w:rsid w:val="009737A4"/>
    <w:rsid w:val="009961EA"/>
    <w:rsid w:val="009C318C"/>
    <w:rsid w:val="009C70E2"/>
    <w:rsid w:val="009E3AEA"/>
    <w:rsid w:val="009E5B40"/>
    <w:rsid w:val="009E6267"/>
    <w:rsid w:val="00A84DC4"/>
    <w:rsid w:val="00A917A8"/>
    <w:rsid w:val="00AA1173"/>
    <w:rsid w:val="00B1691D"/>
    <w:rsid w:val="00B53B04"/>
    <w:rsid w:val="00BA24A3"/>
    <w:rsid w:val="00BA31B2"/>
    <w:rsid w:val="00C259FD"/>
    <w:rsid w:val="00CB6923"/>
    <w:rsid w:val="00CF446E"/>
    <w:rsid w:val="00D76BDF"/>
    <w:rsid w:val="00DB573F"/>
    <w:rsid w:val="00DB57A8"/>
    <w:rsid w:val="00DE4B2B"/>
    <w:rsid w:val="00E60F96"/>
    <w:rsid w:val="00E70BF8"/>
    <w:rsid w:val="00E7288F"/>
    <w:rsid w:val="00E800DC"/>
    <w:rsid w:val="00EA0AA0"/>
    <w:rsid w:val="00EC1664"/>
    <w:rsid w:val="00FA0449"/>
    <w:rsid w:val="00FA5F18"/>
    <w:rsid w:val="00FC04AD"/>
    <w:rsid w:val="00FE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37C-D500-45B9-B3C4-86433C6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jgloe</cp:lastModifiedBy>
  <cp:revision>17</cp:revision>
  <cp:lastPrinted>2012-07-31T12:13:00Z</cp:lastPrinted>
  <dcterms:created xsi:type="dcterms:W3CDTF">2013-03-14T07:29:00Z</dcterms:created>
  <dcterms:modified xsi:type="dcterms:W3CDTF">2021-12-08T09:41:00Z</dcterms:modified>
</cp:coreProperties>
</file>